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121"/>
        <w:gridCol w:w="156"/>
        <w:gridCol w:w="426"/>
        <w:gridCol w:w="433"/>
        <w:gridCol w:w="2359"/>
        <w:gridCol w:w="709"/>
        <w:gridCol w:w="250"/>
        <w:gridCol w:w="64"/>
        <w:gridCol w:w="111"/>
        <w:gridCol w:w="126"/>
        <w:gridCol w:w="145"/>
        <w:gridCol w:w="1146"/>
        <w:gridCol w:w="8"/>
        <w:gridCol w:w="115"/>
        <w:gridCol w:w="1476"/>
        <w:gridCol w:w="236"/>
        <w:gridCol w:w="292"/>
      </w:tblGrid>
      <w:tr w:rsidR="00984366" w:rsidTr="003D6505">
        <w:tc>
          <w:tcPr>
            <w:tcW w:w="6518" w:type="dxa"/>
            <w:gridSpan w:val="8"/>
            <w:vAlign w:val="center"/>
          </w:tcPr>
          <w:p w:rsidR="00066608" w:rsidRPr="0006660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066608">
              <w:rPr>
                <w:rFonts w:asciiTheme="majorHAnsi" w:eastAsiaTheme="minorHAnsi" w:hAnsiTheme="majorHAnsi" w:cstheme="minorBidi"/>
                <w:sz w:val="36"/>
                <w:szCs w:val="36"/>
                <w:u w:val="single"/>
              </w:rPr>
              <w:t>Anmeldung zur Taufe</w:t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36" w:type="dxa"/>
          </w:tcPr>
          <w:p w:rsidR="00066608" w:rsidRPr="00FB0DA8" w:rsidRDefault="00066608" w:rsidP="003D6505">
            <w:pPr>
              <w:tabs>
                <w:tab w:val="left" w:pos="459"/>
              </w:tabs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</w:tcPr>
          <w:p w:rsidR="00066608" w:rsidRPr="00FB0DA8" w:rsidRDefault="00066608" w:rsidP="003D6505">
            <w:pPr>
              <w:tabs>
                <w:tab w:val="left" w:pos="459"/>
              </w:tabs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Täufling</w:t>
            </w:r>
            <w:r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)</w:t>
            </w:r>
          </w:p>
        </w:tc>
        <w:tc>
          <w:tcPr>
            <w:tcW w:w="4397" w:type="dxa"/>
            <w:gridSpan w:val="7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66608" w:rsidRPr="0044192D" w:rsidRDefault="009F3240" w:rsidP="003D6505">
            <w:pPr>
              <w:spacing w:after="0" w:line="240" w:lineRule="auto"/>
              <w:ind w:left="113"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44192D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715" w:type="dxa"/>
            <w:gridSpan w:val="7"/>
            <w:vAlign w:val="bottom"/>
          </w:tcPr>
          <w:p w:rsidR="00066608" w:rsidRPr="00FB0DA8" w:rsidRDefault="009F3240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6518" w:type="dxa"/>
            <w:gridSpan w:val="8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Eltern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**)</w:t>
            </w:r>
            <w:r>
              <w:rPr>
                <w:rFonts w:asciiTheme="majorHAnsi" w:eastAsiaTheme="minorHAnsi" w:hAnsiTheme="majorHAnsi" w:cstheme="minorBidi"/>
                <w:u w:val="single"/>
              </w:rPr>
              <w:t xml:space="preserve"> / Personensorgeberechtigte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**)</w:t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9F3240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634" w:type="dxa"/>
            <w:gridSpan w:val="9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6755" w:type="dxa"/>
            <w:gridSpan w:val="10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Patinnen und Paten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)</w:t>
            </w:r>
          </w:p>
        </w:tc>
        <w:tc>
          <w:tcPr>
            <w:tcW w:w="2890" w:type="dxa"/>
            <w:gridSpan w:val="5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G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g</w:t>
            </w: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fl. weitere Patinnen/Paten hand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-</w:t>
            </w: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schriftlich auf der Rückseite notieren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AA6BFD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AA6BFD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634" w:type="dxa"/>
            <w:gridSpan w:val="9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414" w:type="dxa"/>
            <w:gridSpan w:val="4"/>
            <w:vAlign w:val="bottom"/>
          </w:tcPr>
          <w:p w:rsidR="00066608" w:rsidRPr="00FB0DA8" w:rsidRDefault="009F3240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397" w:type="dxa"/>
            <w:gridSpan w:val="7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9F3240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984366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191"/>
        </w:trPr>
        <w:tc>
          <w:tcPr>
            <w:tcW w:w="9645" w:type="dxa"/>
            <w:gridSpan w:val="15"/>
            <w:vAlign w:val="center"/>
          </w:tcPr>
          <w:p w:rsidR="00066608" w:rsidRDefault="009F3240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*) bitte Geburtsurkunde (Kopie) beifügen</w:t>
            </w:r>
          </w:p>
          <w:p w:rsidR="00066608" w:rsidRPr="00AA6BFD" w:rsidRDefault="009F3240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**)entfällt bei Täuflingen ab dem 14. Lebensjahr</w:t>
            </w:r>
          </w:p>
        </w:tc>
        <w:tc>
          <w:tcPr>
            <w:tcW w:w="236" w:type="dxa"/>
          </w:tcPr>
          <w:p w:rsidR="00066608" w:rsidRDefault="00066608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066608" w:rsidRDefault="00066608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984366" w:rsidTr="003D6505">
        <w:trPr>
          <w:trHeight w:val="590"/>
        </w:trPr>
        <w:tc>
          <w:tcPr>
            <w:tcW w:w="9645" w:type="dxa"/>
            <w:gridSpan w:val="15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227"/>
        </w:trPr>
        <w:tc>
          <w:tcPr>
            <w:tcW w:w="2703" w:type="dxa"/>
            <w:gridSpan w:val="3"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3" w:type="dxa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0" w:type="dxa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191" w:type="dxa"/>
            <w:gridSpan w:val="8"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273"/>
        </w:trPr>
        <w:tc>
          <w:tcPr>
            <w:tcW w:w="270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66608" w:rsidRPr="00F2318A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Ort, Datum</w:t>
            </w:r>
          </w:p>
        </w:tc>
        <w:tc>
          <w:tcPr>
            <w:tcW w:w="433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068" w:type="dxa"/>
            <w:gridSpan w:val="2"/>
            <w:tcBorders>
              <w:bottom w:val="double" w:sz="4" w:space="0" w:color="auto"/>
            </w:tcBorders>
          </w:tcPr>
          <w:p w:rsidR="0006660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  <w:t>Eltern/Sorgeberechtigte/r 1</w:t>
            </w:r>
          </w:p>
          <w:p w:rsidR="00066608" w:rsidRPr="004B0296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8"/>
                <w:szCs w:val="8"/>
              </w:rPr>
            </w:pPr>
          </w:p>
          <w:bookmarkStart w:id="2" w:name="Kontrollkästchen3"/>
          <w:p w:rsidR="00066608" w:rsidRPr="00F2318A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instrText xml:space="preserve"> FORMCHECKBOX </w:instrText>
            </w:r>
            <w:r w:rsidR="00E31095">
              <w:rPr>
                <w:rFonts w:asciiTheme="majorHAnsi" w:eastAsiaTheme="minorHAnsi" w:hAnsiTheme="majorHAnsi" w:cstheme="minorBidi"/>
                <w:sz w:val="16"/>
                <w:szCs w:val="16"/>
              </w:rPr>
            </w:r>
            <w:r w:rsidR="00E31095"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separate"/>
            </w: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end"/>
            </w:r>
            <w:bookmarkEnd w:id="2"/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Alleiniges Sorgerecht (ggf. Nachweis)</w:t>
            </w: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250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191" w:type="dxa"/>
            <w:gridSpan w:val="8"/>
            <w:tcBorders>
              <w:bottom w:val="double" w:sz="4" w:space="0" w:color="auto"/>
            </w:tcBorders>
          </w:tcPr>
          <w:p w:rsidR="0006660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  <w:t>Eltern/Sorgeberechtigte/r 2</w:t>
            </w: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</w:t>
            </w:r>
          </w:p>
          <w:p w:rsidR="0006660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984366" w:rsidTr="003D6505">
        <w:trPr>
          <w:trHeight w:val="75"/>
        </w:trPr>
        <w:tc>
          <w:tcPr>
            <w:tcW w:w="6900" w:type="dxa"/>
            <w:gridSpan w:val="11"/>
            <w:tcBorders>
              <w:top w:val="double" w:sz="4" w:space="0" w:color="auto"/>
            </w:tcBorders>
            <w:vAlign w:val="center"/>
          </w:tcPr>
          <w:p w:rsidR="00066608" w:rsidRPr="00930CD0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</w:pPr>
          </w:p>
        </w:tc>
        <w:tc>
          <w:tcPr>
            <w:tcW w:w="1154" w:type="dxa"/>
            <w:gridSpan w:val="2"/>
            <w:tcBorders>
              <w:top w:val="double" w:sz="4" w:space="0" w:color="auto"/>
            </w:tcBorders>
            <w:vAlign w:val="bottom"/>
          </w:tcPr>
          <w:p w:rsidR="00066608" w:rsidRPr="00AA6BFD" w:rsidRDefault="00066608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tcBorders>
              <w:top w:val="doub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984366" w:rsidTr="003D6505">
        <w:trPr>
          <w:trHeight w:val="397"/>
        </w:trPr>
        <w:tc>
          <w:tcPr>
            <w:tcW w:w="6900" w:type="dxa"/>
            <w:gridSpan w:val="11"/>
            <w:vAlign w:val="center"/>
          </w:tcPr>
          <w:p w:rsidR="00066608" w:rsidRPr="00930CD0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</w:rPr>
            </w:pPr>
            <w:r w:rsidRPr="00930CD0"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  <w:t>Raum für interne Vermerke</w:t>
            </w:r>
          </w:p>
        </w:tc>
        <w:tc>
          <w:tcPr>
            <w:tcW w:w="1154" w:type="dxa"/>
            <w:gridSpan w:val="2"/>
            <w:vAlign w:val="bottom"/>
          </w:tcPr>
          <w:p w:rsidR="00066608" w:rsidRPr="00AA6BFD" w:rsidRDefault="009F3240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Dimissoriale liegt vor :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9F3240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984366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066608" w:rsidRPr="00B33FBB" w:rsidRDefault="009F3240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Taufe anlässlich Konfirmation </w:t>
            </w:r>
            <w:r w:rsidRPr="00B33FBB">
              <w:rPr>
                <w:rFonts w:asciiTheme="majorHAnsi" w:eastAsiaTheme="minorHAnsi" w:hAnsiTheme="majorHAnsi" w:cstheme="minorBidi"/>
                <w:sz w:val="16"/>
                <w:szCs w:val="16"/>
              </w:rPr>
              <w:t>(für statistische Zwecke)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: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9F3240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066608" w:rsidRPr="00B33FBB" w:rsidRDefault="009F3240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B33FBB">
              <w:rPr>
                <w:rFonts w:asciiTheme="majorHAnsi" w:eastAsiaTheme="minorHAnsi" w:hAnsiTheme="majorHAnsi" w:cstheme="minorBidi"/>
                <w:sz w:val="16"/>
                <w:szCs w:val="16"/>
              </w:rPr>
              <w:t>Eltern miteinander verheiratet (für statistische Zwecke)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: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9F3240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2E781A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Erreichbarkeit:</w:t>
            </w:r>
          </w:p>
        </w:tc>
        <w:tc>
          <w:tcPr>
            <w:tcW w:w="7368" w:type="dxa"/>
            <w:gridSpan w:val="13"/>
            <w:tcBorders>
              <w:bottom w:val="single" w:sz="4" w:space="0" w:color="auto"/>
            </w:tcBorders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Ort/</w:t>
            </w:r>
            <w:r w:rsidRPr="00067C45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66608" w:rsidRPr="0044192D" w:rsidRDefault="009F3240" w:rsidP="003D6505">
            <w:pPr>
              <w:spacing w:after="0" w:line="240" w:lineRule="auto"/>
              <w:ind w:left="113"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44192D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984366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43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</w:tcBorders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Taufdatum :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7C5C84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Taufspruch</w:t>
            </w:r>
            <w:r w:rsidRPr="00067C45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368" w:type="dxa"/>
            <w:gridSpan w:val="13"/>
            <w:vMerge w:val="restart"/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68" w:type="dxa"/>
            <w:gridSpan w:val="13"/>
            <w:vMerge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Besondere Hinweise zum Datenschutz:</w:t>
            </w:r>
          </w:p>
        </w:tc>
        <w:tc>
          <w:tcPr>
            <w:tcW w:w="7368" w:type="dxa"/>
            <w:gridSpan w:val="13"/>
            <w:tcBorders>
              <w:bottom w:val="single" w:sz="4" w:space="0" w:color="auto"/>
            </w:tcBorders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456CB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FB0DA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Sonstiges </w:t>
            </w:r>
          </w:p>
        </w:tc>
        <w:tc>
          <w:tcPr>
            <w:tcW w:w="7368" w:type="dxa"/>
            <w:gridSpan w:val="13"/>
            <w:vMerge w:val="restart"/>
            <w:vAlign w:val="bottom"/>
          </w:tcPr>
          <w:p w:rsidR="00066608" w:rsidRPr="00067C45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984366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9F3240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494C0D">
              <w:rPr>
                <w:rFonts w:asciiTheme="majorHAnsi" w:eastAsiaTheme="minorHAnsi" w:hAnsiTheme="majorHAnsi" w:cstheme="minorBidi"/>
                <w:sz w:val="16"/>
                <w:szCs w:val="16"/>
              </w:rPr>
              <w:t>(z.B. Organist) :</w:t>
            </w:r>
          </w:p>
          <w:p w:rsidR="00066608" w:rsidRPr="00494C0D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7368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</w:tbl>
    <w:p w:rsidR="00487AF3" w:rsidRDefault="00487AF3" w:rsidP="00066608">
      <w:pPr>
        <w:pStyle w:val="KeinLeerraum"/>
      </w:pPr>
    </w:p>
    <w:sectPr w:rsidR="00487AF3" w:rsidSect="00066608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66"/>
    <w:rsid w:val="000133B6"/>
    <w:rsid w:val="00066608"/>
    <w:rsid w:val="00067C45"/>
    <w:rsid w:val="003D6505"/>
    <w:rsid w:val="0044192D"/>
    <w:rsid w:val="00487AF3"/>
    <w:rsid w:val="00494C0D"/>
    <w:rsid w:val="004B0296"/>
    <w:rsid w:val="00930CD0"/>
    <w:rsid w:val="00984366"/>
    <w:rsid w:val="009F3240"/>
    <w:rsid w:val="00AA6BFD"/>
    <w:rsid w:val="00B33FBB"/>
    <w:rsid w:val="00E31095"/>
    <w:rsid w:val="00F2318A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2334E-4D91-4098-BBA4-07AB16CF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0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6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65B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65B"/>
  </w:style>
  <w:style w:type="paragraph" w:styleId="Listenabsatz">
    <w:name w:val="List Paragraph"/>
    <w:basedOn w:val="Standard"/>
    <w:uiPriority w:val="34"/>
    <w:qFormat/>
    <w:rsid w:val="00EB465B"/>
    <w:pPr>
      <w:spacing w:after="0" w:line="240" w:lineRule="auto"/>
      <w:ind w:firstLine="425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5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65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83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83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8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83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83"/>
    <w:rPr>
      <w:rFonts w:eastAsiaTheme="majorEastAsia" w:cstheme="majorBidi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2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Hoeweler</dc:creator>
  <cp:lastModifiedBy>Hartwig</cp:lastModifiedBy>
  <cp:revision>2</cp:revision>
  <cp:lastPrinted>2019-09-04T13:09:00Z</cp:lastPrinted>
  <dcterms:created xsi:type="dcterms:W3CDTF">2020-10-09T17:22:00Z</dcterms:created>
  <dcterms:modified xsi:type="dcterms:W3CDTF">2020-10-09T17:22:00Z</dcterms:modified>
</cp:coreProperties>
</file>